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5B1C53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B1C5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5B1C53">
              <w:rPr>
                <w:rFonts w:ascii="Times New Roman" w:hAnsi="Times New Roman"/>
                <w:sz w:val="24"/>
                <w:szCs w:val="24"/>
              </w:rPr>
              <w:t>Математика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39466A">
              <w:rPr>
                <w:rFonts w:ascii="Times New Roman" w:hAnsi="Times New Roman"/>
                <w:sz w:val="24"/>
                <w:szCs w:val="24"/>
              </w:rPr>
              <w:t>5-9</w:t>
            </w:r>
            <w:r w:rsidR="005B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классов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5B1C53">
        <w:trPr>
          <w:trHeight w:val="431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363F33" w:rsidRDefault="005B1C53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63F33">
              <w:rPr>
                <w:rFonts w:ascii="Times New Roman" w:hAnsi="Times New Roman"/>
                <w:sz w:val="24"/>
                <w:szCs w:val="24"/>
                <w:lang w:bidi="ru-RU"/>
              </w:rPr>
              <w:t>Приоритетные ц</w:t>
            </w:r>
            <w:r w:rsidR="00321048" w:rsidRPr="00363F33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 w:rsidRPr="00363F33">
              <w:rPr>
                <w:rFonts w:ascii="Times New Roman" w:hAnsi="Times New Roman"/>
                <w:sz w:val="24"/>
                <w:szCs w:val="24"/>
                <w:lang w:bidi="ru-RU"/>
              </w:rPr>
              <w:t>и</w:t>
            </w:r>
            <w:r w:rsidR="00321048" w:rsidRPr="00363F3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39466A">
              <w:rPr>
                <w:rFonts w:ascii="Times New Roman" w:hAnsi="Times New Roman"/>
                <w:sz w:val="24"/>
                <w:szCs w:val="24"/>
                <w:lang w:bidi="ru-RU"/>
              </w:rPr>
              <w:t>«Математика» в 5-9</w:t>
            </w:r>
            <w:r w:rsidRPr="00363F3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классах</w:t>
            </w:r>
            <w:r w:rsidR="00321048" w:rsidRPr="00363F3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363F33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1C53" w:rsidRPr="00363F3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      </w:r>
          </w:p>
          <w:p w:rsidR="005B1C53" w:rsidRPr="00363F3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      </w:r>
          </w:p>
          <w:p w:rsidR="005B1C53" w:rsidRPr="00363F33" w:rsidRDefault="005B1C53" w:rsidP="005B1C53">
            <w:pPr>
              <w:widowControl w:val="0"/>
              <w:numPr>
                <w:ilvl w:val="0"/>
                <w:numId w:val="8"/>
              </w:numPr>
              <w:spacing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подведение обучающихся на доступном для них </w:t>
            </w:r>
            <w:proofErr w:type="gramStart"/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уровне</w:t>
            </w:r>
            <w:proofErr w:type="gramEnd"/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к осознанию взаимосвязи математики и окружающего мира;</w:t>
            </w:r>
          </w:p>
          <w:p w:rsidR="00321048" w:rsidRPr="00363F33" w:rsidRDefault="005B1C53" w:rsidP="005B1C53">
            <w:pPr>
              <w:widowControl w:val="0"/>
              <w:numPr>
                <w:ilvl w:val="0"/>
                <w:numId w:val="8"/>
              </w:numPr>
              <w:spacing w:after="240" w:line="252" w:lineRule="auto"/>
              <w:ind w:left="0" w:firstLine="31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363F33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363F33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>Общее</w:t>
            </w:r>
            <w:r w:rsidRPr="00363F33">
              <w:rPr>
                <w:rFonts w:ascii="Times New Roman" w:eastAsia="Bookman Old Style" w:hAnsi="Times New Roman"/>
                <w:spacing w:val="4"/>
                <w:sz w:val="24"/>
                <w:szCs w:val="24"/>
              </w:rPr>
              <w:t xml:space="preserve"> </w:t>
            </w:r>
            <w:r w:rsidR="00AE2EF8" w:rsidRPr="00363F33">
              <w:rPr>
                <w:rFonts w:ascii="Times New Roman" w:eastAsia="Bookman Old Style" w:hAnsi="Times New Roman"/>
                <w:sz w:val="24"/>
                <w:szCs w:val="24"/>
              </w:rPr>
              <w:t>количество</w:t>
            </w:r>
            <w:r w:rsidRPr="00363F33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>часов,</w:t>
            </w:r>
            <w:r w:rsidRPr="00363F33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>отведённых</w:t>
            </w:r>
            <w:r w:rsidRPr="00363F33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>на</w:t>
            </w:r>
            <w:r w:rsidRPr="00363F33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>изучение</w:t>
            </w:r>
            <w:r w:rsidRPr="00363F33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363F33">
              <w:rPr>
                <w:rFonts w:ascii="Times New Roman" w:eastAsia="Bookman Old Style" w:hAnsi="Times New Roman"/>
                <w:sz w:val="24"/>
                <w:szCs w:val="24"/>
              </w:rPr>
              <w:t xml:space="preserve">на уровне </w:t>
            </w:r>
            <w:r w:rsidR="00040064" w:rsidRPr="00363F33">
              <w:rPr>
                <w:rFonts w:ascii="Times New Roman" w:eastAsia="Bookman Old Style" w:hAnsi="Times New Roman"/>
                <w:sz w:val="24"/>
                <w:szCs w:val="24"/>
              </w:rPr>
              <w:t>основного</w:t>
            </w:r>
            <w:r w:rsidR="00AE2EF8" w:rsidRPr="00363F33">
              <w:rPr>
                <w:rFonts w:ascii="Times New Roman" w:eastAsia="Bookman Old Style" w:hAnsi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B2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</w:pP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 xml:space="preserve">в </w:t>
            </w:r>
            <w:r w:rsidR="00040064" w:rsidRPr="00363F33">
              <w:rPr>
                <w:rFonts w:ascii="Times New Roman" w:eastAsia="Bookman Old Style" w:hAnsi="Times New Roman"/>
                <w:sz w:val="24"/>
                <w:szCs w:val="24"/>
              </w:rPr>
              <w:t>5</w:t>
            </w:r>
            <w:r w:rsidRPr="00363F33">
              <w:rPr>
                <w:rFonts w:ascii="Times New Roman" w:eastAsia="Bookman Old Style" w:hAnsi="Times New Roman"/>
                <w:sz w:val="24"/>
                <w:szCs w:val="24"/>
              </w:rPr>
              <w:t xml:space="preserve"> классе —</w:t>
            </w:r>
            <w:r w:rsidRPr="00363F33">
              <w:rPr>
                <w:rFonts w:ascii="Times New Roman" w:eastAsia="Bookman Old Style" w:hAnsi="Times New Roman"/>
                <w:spacing w:val="1"/>
                <w:sz w:val="24"/>
                <w:szCs w:val="24"/>
              </w:rPr>
              <w:t xml:space="preserve"> </w:t>
            </w:r>
            <w:r w:rsidR="009555B2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170</w:t>
            </w:r>
            <w:r w:rsidRPr="00363F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363F33"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ч,</w:t>
            </w:r>
            <w:r w:rsidRPr="00363F33">
              <w:rPr>
                <w:rFonts w:ascii="Times New Roman" w:eastAsia="Bookman Old Style" w:hAnsi="Times New Roman"/>
                <w:spacing w:val="-11"/>
                <w:w w:val="95"/>
                <w:sz w:val="24"/>
                <w:szCs w:val="24"/>
              </w:rPr>
              <w:t xml:space="preserve"> </w:t>
            </w:r>
          </w:p>
          <w:p w:rsidR="005E0AF7" w:rsidRDefault="009555B2" w:rsidP="005E0AF7">
            <w:pPr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6 классе -175 ч.</w:t>
            </w:r>
          </w:p>
          <w:p w:rsidR="0039466A" w:rsidRDefault="0039466A" w:rsidP="005E0AF7">
            <w:pPr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7 классе -175 ч.</w:t>
            </w:r>
          </w:p>
          <w:p w:rsidR="0039466A" w:rsidRDefault="0039466A" w:rsidP="005E0AF7">
            <w:pPr>
              <w:rPr>
                <w:rFonts w:ascii="Times New Roman" w:eastAsia="Bookman Old Style" w:hAnsi="Times New Roman"/>
                <w:w w:val="95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8 классе -175 ч;</w:t>
            </w:r>
          </w:p>
          <w:p w:rsidR="0039466A" w:rsidRPr="00363F33" w:rsidRDefault="0039466A" w:rsidP="005E0A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Bookman Old Style" w:hAnsi="Times New Roman"/>
                <w:w w:val="95"/>
                <w:sz w:val="24"/>
                <w:szCs w:val="24"/>
              </w:rPr>
              <w:t>в 9 классе -170 ч.</w:t>
            </w: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4B8" w:rsidRDefault="004414B8" w:rsidP="00BC55F3">
      <w:pPr>
        <w:spacing w:after="0" w:line="240" w:lineRule="auto"/>
      </w:pPr>
      <w:r>
        <w:separator/>
      </w:r>
    </w:p>
  </w:endnote>
  <w:endnote w:type="continuationSeparator" w:id="0">
    <w:p w:rsidR="004414B8" w:rsidRDefault="004414B8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4B8" w:rsidRDefault="004414B8" w:rsidP="00BC55F3">
      <w:pPr>
        <w:spacing w:after="0" w:line="240" w:lineRule="auto"/>
      </w:pPr>
      <w:r>
        <w:separator/>
      </w:r>
    </w:p>
  </w:footnote>
  <w:footnote w:type="continuationSeparator" w:id="0">
    <w:p w:rsidR="004414B8" w:rsidRDefault="004414B8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321048"/>
    <w:rsid w:val="00363F33"/>
    <w:rsid w:val="0039466A"/>
    <w:rsid w:val="003D3796"/>
    <w:rsid w:val="004414B8"/>
    <w:rsid w:val="004A0DF0"/>
    <w:rsid w:val="00570307"/>
    <w:rsid w:val="005B1C53"/>
    <w:rsid w:val="005E0AF7"/>
    <w:rsid w:val="00653658"/>
    <w:rsid w:val="007770A5"/>
    <w:rsid w:val="00846B0B"/>
    <w:rsid w:val="009555B2"/>
    <w:rsid w:val="009C409C"/>
    <w:rsid w:val="00AB67BF"/>
    <w:rsid w:val="00AE2EF8"/>
    <w:rsid w:val="00B50A2D"/>
    <w:rsid w:val="00B70ACF"/>
    <w:rsid w:val="00BC55F3"/>
    <w:rsid w:val="00C536E5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2022-08-28T22:31:00Z</dcterms:created>
  <dcterms:modified xsi:type="dcterms:W3CDTF">2022-11-29T18:29:00Z</dcterms:modified>
</cp:coreProperties>
</file>